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2ECF" w14:textId="50185F73" w:rsidR="00A07CC6" w:rsidRPr="00B96DC6" w:rsidRDefault="00B96DC6">
      <w:pPr>
        <w:rPr>
          <w:b/>
          <w:i/>
          <w:u w:val="single"/>
        </w:rPr>
      </w:pPr>
      <w:r w:rsidRPr="00B96DC6">
        <w:rPr>
          <w:b/>
          <w:i/>
          <w:u w:val="single"/>
        </w:rPr>
        <w:t>Koh Chang</w:t>
      </w:r>
      <w:r w:rsidR="00F7468C">
        <w:rPr>
          <w:b/>
          <w:i/>
          <w:u w:val="single"/>
        </w:rPr>
        <w:t xml:space="preserve"> Beach Cricket Rules August </w:t>
      </w:r>
      <w:r w:rsidR="00F54B0E">
        <w:rPr>
          <w:b/>
          <w:i/>
          <w:u w:val="single"/>
        </w:rPr>
        <w:t>2023</w:t>
      </w:r>
    </w:p>
    <w:p w14:paraId="648B181F" w14:textId="75BA712A" w:rsidR="00A850CB" w:rsidRPr="006B6E7D" w:rsidRDefault="00A850CB" w:rsidP="00EE4EC0">
      <w:pPr>
        <w:pStyle w:val="ColourfulListAccent11"/>
        <w:ind w:left="0"/>
      </w:pPr>
    </w:p>
    <w:p w14:paraId="472956A5" w14:textId="77777777" w:rsidR="006B6E7D" w:rsidRPr="00B96DC6" w:rsidRDefault="006B6E7D" w:rsidP="006B6E7D">
      <w:pPr>
        <w:pStyle w:val="ColourfulListAccent11"/>
        <w:ind w:left="360"/>
      </w:pPr>
    </w:p>
    <w:p w14:paraId="17EDDBAC" w14:textId="02FD3687" w:rsidR="00B96DC6" w:rsidRDefault="00B96DC6" w:rsidP="00082ACE">
      <w:pPr>
        <w:pStyle w:val="ColourfulListAccent11"/>
        <w:ind w:left="0"/>
      </w:pPr>
    </w:p>
    <w:p w14:paraId="1B112642" w14:textId="5E2120BC" w:rsidR="00B96DC6" w:rsidRDefault="008F23D0" w:rsidP="00B96DC6">
      <w:pPr>
        <w:pStyle w:val="ColourfulListAccent11"/>
        <w:numPr>
          <w:ilvl w:val="0"/>
          <w:numId w:val="4"/>
        </w:numPr>
      </w:pPr>
      <w:r>
        <w:t xml:space="preserve">A team consists of 6 </w:t>
      </w:r>
      <w:r w:rsidR="006C6159">
        <w:t>players all must bat 1 over and bowl 1 over an over consists of 5 balls.</w:t>
      </w:r>
    </w:p>
    <w:p w14:paraId="1FF9A01D" w14:textId="66C216C8" w:rsidR="006B6E7D" w:rsidRPr="00F9331F" w:rsidRDefault="00B96DC6" w:rsidP="00F9331F">
      <w:pPr>
        <w:pStyle w:val="ColourfulListAccent11"/>
        <w:numPr>
          <w:ilvl w:val="0"/>
          <w:numId w:val="4"/>
        </w:numPr>
      </w:pPr>
      <w:r>
        <w:t>The</w:t>
      </w:r>
      <w:r w:rsidR="00A27870">
        <w:t xml:space="preserve"> Captain</w:t>
      </w:r>
      <w:r w:rsidR="005179C2">
        <w:t xml:space="preserve">s are required to provide their batting </w:t>
      </w:r>
      <w:r w:rsidR="006B410B">
        <w:t>line-up</w:t>
      </w:r>
      <w:r w:rsidR="005179C2">
        <w:t xml:space="preserve"> and bowling </w:t>
      </w:r>
      <w:r w:rsidR="006B410B">
        <w:t>line-up</w:t>
      </w:r>
      <w:r w:rsidR="005179C2">
        <w:t xml:space="preserve"> to the scorers 30 min</w:t>
      </w:r>
      <w:r w:rsidR="009D2935">
        <w:t xml:space="preserve">utes before their scheduled game. </w:t>
      </w:r>
      <w:r w:rsidR="006B410B">
        <w:t>No changes</w:t>
      </w:r>
      <w:r w:rsidR="009D2935">
        <w:t xml:space="preserve"> to the </w:t>
      </w:r>
      <w:r w:rsidR="007F2B86">
        <w:t>line-up</w:t>
      </w:r>
      <w:r w:rsidR="009D2935">
        <w:t xml:space="preserve"> can be made </w:t>
      </w:r>
      <w:r w:rsidR="006B410B">
        <w:t>after this has been submitted.</w:t>
      </w:r>
    </w:p>
    <w:p w14:paraId="46803A9F" w14:textId="6AAD63AF" w:rsidR="006B073D" w:rsidRDefault="006B073D" w:rsidP="00FF3762">
      <w:pPr>
        <w:pStyle w:val="ColourfulListAccent11"/>
        <w:numPr>
          <w:ilvl w:val="0"/>
          <w:numId w:val="5"/>
        </w:numPr>
      </w:pPr>
      <w:r>
        <w:t>Each player will bat one</w:t>
      </w:r>
      <w:r w:rsidR="00FE5E08">
        <w:t xml:space="preserve"> 5 ball</w:t>
      </w:r>
      <w:r>
        <w:t xml:space="preserve"> over and bowl one</w:t>
      </w:r>
      <w:r w:rsidR="00FE5E08">
        <w:t xml:space="preserve"> 5 ball</w:t>
      </w:r>
      <w:r>
        <w:t xml:space="preserve"> over</w:t>
      </w:r>
      <w:r w:rsidR="00F84D18">
        <w:t xml:space="preserve"> </w:t>
      </w:r>
    </w:p>
    <w:p w14:paraId="4055D30C" w14:textId="77777777" w:rsidR="006B073D" w:rsidRDefault="006B073D" w:rsidP="005744FD">
      <w:pPr>
        <w:pStyle w:val="ColourfulListAccent11"/>
        <w:numPr>
          <w:ilvl w:val="0"/>
          <w:numId w:val="5"/>
        </w:numPr>
      </w:pPr>
      <w:r>
        <w:t>Two fielders must be placed either side of the wicket</w:t>
      </w:r>
      <w:r w:rsidR="00F84D18">
        <w:t xml:space="preserve"> </w:t>
      </w:r>
    </w:p>
    <w:p w14:paraId="378E3718" w14:textId="77777777" w:rsidR="009B6CFA" w:rsidRDefault="006B073D" w:rsidP="00FF3762">
      <w:pPr>
        <w:pStyle w:val="ColourfulListAccent11"/>
        <w:numPr>
          <w:ilvl w:val="0"/>
          <w:numId w:val="5"/>
        </w:numPr>
      </w:pPr>
      <w:r>
        <w:t>Fielders will rotate one position clockwise after each over</w:t>
      </w:r>
      <w:r w:rsidR="00F84D18">
        <w:t xml:space="preserve"> </w:t>
      </w:r>
      <w:r w:rsidR="009B6CFA">
        <w:t>including bowler and wicket</w:t>
      </w:r>
      <w:r w:rsidR="00FF3762">
        <w:t xml:space="preserve"> keeper</w:t>
      </w:r>
      <w:r w:rsidR="009B6CFA">
        <w:t xml:space="preserve"> (e.g. bowler goes to long/ mid-off area)</w:t>
      </w:r>
    </w:p>
    <w:p w14:paraId="65E47559" w14:textId="77777777" w:rsidR="00FF3762" w:rsidRDefault="003A43FC" w:rsidP="003A43FC">
      <w:pPr>
        <w:pStyle w:val="ColourfulListAccent11"/>
        <w:numPr>
          <w:ilvl w:val="0"/>
          <w:numId w:val="5"/>
        </w:numPr>
      </w:pPr>
      <w:r>
        <w:t>A run w</w:t>
      </w:r>
      <w:r w:rsidR="00FC40EA">
        <w:t xml:space="preserve">ill be scored by </w:t>
      </w:r>
      <w:r w:rsidR="00E71C13">
        <w:t xml:space="preserve">grounding the bat </w:t>
      </w:r>
      <w:r w:rsidR="00A5640A" w:rsidRPr="00302F01">
        <w:t xml:space="preserve">on or </w:t>
      </w:r>
      <w:r w:rsidR="00E71C13" w:rsidRPr="00302F01">
        <w:t>over</w:t>
      </w:r>
      <w:r w:rsidR="00FF3762">
        <w:t xml:space="preserve"> the half way line marked on the mat and returning to batting crease</w:t>
      </w:r>
    </w:p>
    <w:p w14:paraId="0876CB2D" w14:textId="77777777" w:rsidR="009B6CFA" w:rsidRPr="00A850CB" w:rsidRDefault="003A43FC" w:rsidP="00FF3762">
      <w:pPr>
        <w:pStyle w:val="ColourfulListAccent11"/>
        <w:numPr>
          <w:ilvl w:val="0"/>
          <w:numId w:val="5"/>
        </w:numPr>
      </w:pPr>
      <w:r>
        <w:t xml:space="preserve">5 runs will be deducted if a batter is out but s/he will continue to bat for </w:t>
      </w:r>
      <w:r w:rsidRPr="00A850CB">
        <w:t>an over</w:t>
      </w:r>
      <w:r w:rsidR="009B6CFA" w:rsidRPr="00A850CB">
        <w:t>.</w:t>
      </w:r>
    </w:p>
    <w:p w14:paraId="505D29C8" w14:textId="01BA7BBF" w:rsidR="003A43FC" w:rsidRPr="00A850CB" w:rsidRDefault="003A43FC" w:rsidP="001519DF">
      <w:pPr>
        <w:pStyle w:val="ColourfulListAccent11"/>
        <w:numPr>
          <w:ilvl w:val="0"/>
          <w:numId w:val="5"/>
        </w:numPr>
      </w:pPr>
      <w:r w:rsidRPr="00A850CB">
        <w:t xml:space="preserve">Boundaries </w:t>
      </w:r>
      <w:r w:rsidR="009B6CFA" w:rsidRPr="00A850CB">
        <w:t>will be scored 4 or 6 as normal except a ball caught</w:t>
      </w:r>
      <w:r w:rsidR="007C307C">
        <w:t xml:space="preserve"> one handed</w:t>
      </w:r>
      <w:r w:rsidR="009B6CFA" w:rsidRPr="00A850CB">
        <w:t xml:space="preserve"> by a fielder over the boundary will not be out and the batter will only score the runs that are run.</w:t>
      </w:r>
      <w:r w:rsidRPr="00A850CB">
        <w:t xml:space="preserve"> </w:t>
      </w:r>
    </w:p>
    <w:p w14:paraId="7FA4A557" w14:textId="046E0D1E" w:rsidR="00B7393B" w:rsidRDefault="00A850CB" w:rsidP="000D3245">
      <w:pPr>
        <w:pStyle w:val="ColourfulListAccent11"/>
        <w:numPr>
          <w:ilvl w:val="0"/>
          <w:numId w:val="5"/>
        </w:numPr>
      </w:pPr>
      <w:r w:rsidRPr="00A850CB">
        <w:t xml:space="preserve">Balls hitting trees inside the boundary will </w:t>
      </w:r>
      <w:r w:rsidR="005121DD">
        <w:t>be 4 runs</w:t>
      </w:r>
      <w:r w:rsidR="00B7393B">
        <w:t>.</w:t>
      </w:r>
    </w:p>
    <w:p w14:paraId="24ACA8A4" w14:textId="245ABB77" w:rsidR="00FC37EC" w:rsidRDefault="00FC37EC" w:rsidP="001519DF">
      <w:pPr>
        <w:pStyle w:val="ColourfulListAccent11"/>
        <w:numPr>
          <w:ilvl w:val="0"/>
          <w:numId w:val="5"/>
        </w:numPr>
      </w:pPr>
      <w:r>
        <w:t xml:space="preserve">If the batsman manages to hit the ball into the </w:t>
      </w:r>
      <w:r w:rsidR="00FE5E08">
        <w:t>swimming</w:t>
      </w:r>
      <w:r>
        <w:t xml:space="preserve"> pool without bouncing 12 runs will be awarded.</w:t>
      </w:r>
    </w:p>
    <w:p w14:paraId="47D699E0" w14:textId="671B2D3D" w:rsidR="0034189E" w:rsidRPr="00A850CB" w:rsidRDefault="0034189E" w:rsidP="001519DF">
      <w:pPr>
        <w:pStyle w:val="ColourfulListAccent11"/>
        <w:numPr>
          <w:ilvl w:val="0"/>
          <w:numId w:val="5"/>
        </w:numPr>
      </w:pPr>
      <w:r>
        <w:t xml:space="preserve">If the batsman scores a duck or minus </w:t>
      </w:r>
      <w:r w:rsidR="00241366">
        <w:t xml:space="preserve">total he is required to enter the duck </w:t>
      </w:r>
      <w:r w:rsidR="004F7C54">
        <w:t>pond. Likewise</w:t>
      </w:r>
      <w:r w:rsidR="00241366">
        <w:t xml:space="preserve"> if a teams score is zero or minus in total then the whole team are required to enter the duck pond,</w:t>
      </w:r>
    </w:p>
    <w:p w14:paraId="4A9DC7D2" w14:textId="77777777" w:rsidR="006B073D" w:rsidRDefault="006B073D" w:rsidP="005744FD">
      <w:pPr>
        <w:pStyle w:val="ColourfulListAccent11"/>
        <w:numPr>
          <w:ilvl w:val="0"/>
          <w:numId w:val="5"/>
        </w:numPr>
      </w:pPr>
      <w:r>
        <w:t>Underarm bowling is permitted.</w:t>
      </w:r>
      <w:r w:rsidR="00ED16C4">
        <w:t xml:space="preserve"> </w:t>
      </w:r>
    </w:p>
    <w:p w14:paraId="220794AA" w14:textId="77777777" w:rsidR="006B073D" w:rsidRPr="004E0CAD" w:rsidRDefault="006B073D" w:rsidP="005744FD">
      <w:pPr>
        <w:pStyle w:val="ColourfulListAccent11"/>
        <w:numPr>
          <w:ilvl w:val="0"/>
          <w:numId w:val="5"/>
        </w:numPr>
      </w:pPr>
      <w:r>
        <w:t xml:space="preserve">No ball will be called if the </w:t>
      </w:r>
      <w:r w:rsidRPr="004E0CAD">
        <w:t xml:space="preserve">ball bounces </w:t>
      </w:r>
      <w:r w:rsidR="00A5640A" w:rsidRPr="004E0CAD">
        <w:t xml:space="preserve">before the half-way line; bounces </w:t>
      </w:r>
      <w:r w:rsidRPr="004E0CAD">
        <w:t xml:space="preserve">more than twice </w:t>
      </w:r>
      <w:r w:rsidR="00E71C13" w:rsidRPr="004E0CAD">
        <w:t xml:space="preserve">or rolls </w:t>
      </w:r>
      <w:r w:rsidRPr="004E0CAD">
        <w:t>before reaching the batsman</w:t>
      </w:r>
      <w:r w:rsidR="00A5640A" w:rsidRPr="004E0CAD">
        <w:t>;</w:t>
      </w:r>
      <w:r w:rsidR="005744FD" w:rsidRPr="004E0CAD">
        <w:t xml:space="preserve"> or</w:t>
      </w:r>
      <w:r w:rsidRPr="004E0CAD">
        <w:t xml:space="preserve"> if the bowlers front foot </w:t>
      </w:r>
      <w:r w:rsidR="00FC40EA" w:rsidRPr="004E0CAD">
        <w:t>land</w:t>
      </w:r>
      <w:r w:rsidR="00A5640A" w:rsidRPr="004E0CAD">
        <w:t>s</w:t>
      </w:r>
      <w:r w:rsidR="00FC40EA" w:rsidRPr="004E0CAD">
        <w:t xml:space="preserve"> over the batting crease.</w:t>
      </w:r>
    </w:p>
    <w:p w14:paraId="17DEFB47" w14:textId="54E6EC56" w:rsidR="009B6CFA" w:rsidRDefault="005744FD" w:rsidP="005744FD">
      <w:pPr>
        <w:pStyle w:val="ColourfulListAccent11"/>
        <w:numPr>
          <w:ilvl w:val="0"/>
          <w:numId w:val="5"/>
        </w:numPr>
      </w:pPr>
      <w:r w:rsidRPr="004E0CAD">
        <w:t xml:space="preserve">Wide will </w:t>
      </w:r>
      <w:r w:rsidR="006B6E7D" w:rsidRPr="004E0CAD">
        <w:t xml:space="preserve">be </w:t>
      </w:r>
      <w:r w:rsidRPr="004E0CAD">
        <w:t>called i</w:t>
      </w:r>
      <w:r w:rsidR="009B6CFA" w:rsidRPr="004E0CAD">
        <w:t>f the ball</w:t>
      </w:r>
      <w:r w:rsidRPr="004E0CAD">
        <w:t xml:space="preserve"> </w:t>
      </w:r>
      <w:r w:rsidR="00725687">
        <w:t xml:space="preserve">bounces </w:t>
      </w:r>
      <w:r w:rsidR="009B6CFA" w:rsidRPr="004E0CAD">
        <w:t>o</w:t>
      </w:r>
      <w:r w:rsidR="00A5640A" w:rsidRPr="004E0CAD">
        <w:t xml:space="preserve">utside </w:t>
      </w:r>
      <w:r w:rsidR="00725687">
        <w:t xml:space="preserve">the marked line  of the </w:t>
      </w:r>
      <w:r w:rsidR="00A5640A" w:rsidRPr="004E0CAD">
        <w:t xml:space="preserve">off stump or passes the </w:t>
      </w:r>
      <w:r w:rsidR="00B82EDC">
        <w:t xml:space="preserve">batsman anywhere on the </w:t>
      </w:r>
      <w:r w:rsidR="009B6CFA" w:rsidRPr="004E0CAD">
        <w:t>leg side.</w:t>
      </w:r>
      <w:r w:rsidR="003D7D78" w:rsidRPr="004E0CAD">
        <w:t xml:space="preserve"> Balls passing the batter</w:t>
      </w:r>
      <w:r w:rsidR="003D7D78">
        <w:t xml:space="preserve"> over shoulder height will also be called wide</w:t>
      </w:r>
    </w:p>
    <w:p w14:paraId="605A8B23" w14:textId="297AC562" w:rsidR="005744FD" w:rsidRPr="00E65FFA" w:rsidRDefault="006B6E7D" w:rsidP="005744FD">
      <w:pPr>
        <w:pStyle w:val="ColourfulListAccent11"/>
        <w:numPr>
          <w:ilvl w:val="0"/>
          <w:numId w:val="5"/>
        </w:numPr>
      </w:pPr>
      <w:r w:rsidRPr="00E65FFA">
        <w:t>2</w:t>
      </w:r>
      <w:r w:rsidR="005744FD" w:rsidRPr="00E65FFA">
        <w:t xml:space="preserve"> runs will be a</w:t>
      </w:r>
      <w:r w:rsidR="001519DF" w:rsidRPr="00E65FFA">
        <w:t xml:space="preserve">warded for </w:t>
      </w:r>
      <w:r w:rsidRPr="00E65FFA">
        <w:t>the first</w:t>
      </w:r>
      <w:r w:rsidR="001519DF" w:rsidRPr="00E65FFA">
        <w:t xml:space="preserve"> wide or no ball </w:t>
      </w:r>
      <w:r w:rsidRPr="00E65FFA">
        <w:t xml:space="preserve">in an over, 4 for the second wide or no ball </w:t>
      </w:r>
      <w:r w:rsidR="002201D6" w:rsidRPr="00E65FFA">
        <w:t>and</w:t>
      </w:r>
      <w:r w:rsidR="005744FD" w:rsidRPr="00E65FFA">
        <w:t xml:space="preserve"> </w:t>
      </w:r>
      <w:r w:rsidRPr="00E65FFA">
        <w:t xml:space="preserve">6 for the 3rd and any subsequent </w:t>
      </w:r>
      <w:proofErr w:type="spellStart"/>
      <w:r w:rsidRPr="00E65FFA">
        <w:t>wides</w:t>
      </w:r>
      <w:proofErr w:type="spellEnd"/>
      <w:r w:rsidRPr="00E65FFA">
        <w:t xml:space="preserve"> or no balls. No </w:t>
      </w:r>
      <w:r w:rsidR="00ED3327" w:rsidRPr="00E65FFA">
        <w:t>extra</w:t>
      </w:r>
      <w:r w:rsidRPr="00E65FFA">
        <w:t xml:space="preserve"> balls will be bowled</w:t>
      </w:r>
      <w:r w:rsidR="00EC354B">
        <w:t xml:space="preserve"> apart from the last ball of the Innings when the bowler will continue to bowl until he bowls a legal delivery.</w:t>
      </w:r>
    </w:p>
    <w:p w14:paraId="0C98AE56" w14:textId="77777777" w:rsidR="00E71C13" w:rsidRPr="004E0CAD" w:rsidRDefault="00E71C13" w:rsidP="00A5640A">
      <w:pPr>
        <w:pStyle w:val="ColourfulListAccent11"/>
        <w:numPr>
          <w:ilvl w:val="0"/>
          <w:numId w:val="5"/>
        </w:numPr>
      </w:pPr>
      <w:r w:rsidRPr="004E0CAD">
        <w:t>The ball remains live after the call of No ball or Wide</w:t>
      </w:r>
      <w:r w:rsidR="00A5640A" w:rsidRPr="004E0CAD">
        <w:t xml:space="preserve">. </w:t>
      </w:r>
      <w:r w:rsidR="000A141A" w:rsidRPr="004E0CAD">
        <w:t>(</w:t>
      </w:r>
      <w:r w:rsidR="00A5640A" w:rsidRPr="004E0CAD">
        <w:t>Batsmen may run byes</w:t>
      </w:r>
      <w:r w:rsidR="000A141A" w:rsidRPr="004E0CAD">
        <w:t>)</w:t>
      </w:r>
      <w:r w:rsidR="00A5640A" w:rsidRPr="004E0CAD">
        <w:t xml:space="preserve">. </w:t>
      </w:r>
    </w:p>
    <w:p w14:paraId="5864CCF1" w14:textId="77777777" w:rsidR="006B073D" w:rsidRPr="004E0CAD" w:rsidRDefault="005744FD" w:rsidP="005744FD">
      <w:pPr>
        <w:pStyle w:val="ColourfulListAccent11"/>
        <w:numPr>
          <w:ilvl w:val="0"/>
          <w:numId w:val="5"/>
        </w:numPr>
      </w:pPr>
      <w:r w:rsidRPr="004E0CAD">
        <w:t xml:space="preserve">Run outs may only </w:t>
      </w:r>
      <w:r w:rsidR="000A141A" w:rsidRPr="004E0CAD">
        <w:t xml:space="preserve">be </w:t>
      </w:r>
      <w:r w:rsidRPr="004E0CAD">
        <w:t xml:space="preserve">made at the </w:t>
      </w:r>
      <w:r w:rsidR="006B073D" w:rsidRPr="004E0CAD">
        <w:t>wicket keepers stumps</w:t>
      </w:r>
      <w:r w:rsidR="003D7D78" w:rsidRPr="004E0CAD">
        <w:t>. To complete a run a batter mus</w:t>
      </w:r>
      <w:r w:rsidR="002201D6" w:rsidRPr="004E0CAD">
        <w:t xml:space="preserve">t ground his/her bat </w:t>
      </w:r>
      <w:r w:rsidR="000A141A" w:rsidRPr="004E0CAD">
        <w:t xml:space="preserve">on or </w:t>
      </w:r>
      <w:r w:rsidR="002201D6" w:rsidRPr="004E0CAD">
        <w:t>over the batting crease.</w:t>
      </w:r>
    </w:p>
    <w:p w14:paraId="2E172021" w14:textId="77777777" w:rsidR="005744FD" w:rsidRPr="004E0CAD" w:rsidRDefault="005744FD" w:rsidP="005744FD">
      <w:pPr>
        <w:pStyle w:val="ColourfulListAccent11"/>
        <w:numPr>
          <w:ilvl w:val="0"/>
          <w:numId w:val="5"/>
        </w:numPr>
      </w:pPr>
      <w:r w:rsidRPr="004E0CAD">
        <w:t>There will be no lbws unless the batsman is not playing a shot and the</w:t>
      </w:r>
      <w:r w:rsidR="003A43FC" w:rsidRPr="004E0CAD">
        <w:t xml:space="preserve"> ball would have hit the wicket</w:t>
      </w:r>
      <w:r w:rsidRPr="004E0CAD">
        <w:t xml:space="preserve"> regardless of where it bounces or strikes the batsman.</w:t>
      </w:r>
    </w:p>
    <w:p w14:paraId="6F476411" w14:textId="3E20A04B" w:rsidR="00A850CB" w:rsidRPr="00F9331F" w:rsidRDefault="00A5640A" w:rsidP="00F9331F">
      <w:pPr>
        <w:pStyle w:val="ColourfulListAccent11"/>
        <w:numPr>
          <w:ilvl w:val="0"/>
          <w:numId w:val="5"/>
        </w:numPr>
      </w:pPr>
      <w:r w:rsidRPr="004E0CAD">
        <w:t>Incoming batsmen must take</w:t>
      </w:r>
      <w:r w:rsidR="006B6E7D" w:rsidRPr="004E0CAD">
        <w:t xml:space="preserve"> the field as s</w:t>
      </w:r>
      <w:r w:rsidRPr="004E0CAD">
        <w:t xml:space="preserve">oon as the </w:t>
      </w:r>
      <w:r w:rsidR="009C04AE">
        <w:t>5</w:t>
      </w:r>
      <w:r w:rsidR="006F527F">
        <w:t>th</w:t>
      </w:r>
      <w:r w:rsidRPr="004E0CAD">
        <w:t xml:space="preserve"> ball of the previous over has been bowled</w:t>
      </w:r>
      <w:r w:rsidR="006B6E7D" w:rsidRPr="004E0CAD">
        <w:t>.</w:t>
      </w:r>
    </w:p>
    <w:p w14:paraId="20D6C6AE" w14:textId="08864003" w:rsidR="00BA775C" w:rsidRDefault="00777625" w:rsidP="00A0678A">
      <w:pPr>
        <w:pStyle w:val="ColourfulListAccent11"/>
        <w:numPr>
          <w:ilvl w:val="0"/>
          <w:numId w:val="6"/>
        </w:numPr>
        <w:ind w:left="720"/>
      </w:pPr>
      <w:r>
        <w:lastRenderedPageBreak/>
        <w:t xml:space="preserve">3 </w:t>
      </w:r>
      <w:r w:rsidR="00BA775C">
        <w:t>points will be awarded for a win and 1 for tie in round robin matches</w:t>
      </w:r>
      <w:r w:rsidR="003A00F3">
        <w:t xml:space="preserve"> the losing team will score </w:t>
      </w:r>
      <w:r w:rsidR="00863A2B">
        <w:t>1</w:t>
      </w:r>
      <w:r w:rsidR="003A00F3">
        <w:t xml:space="preserve"> </w:t>
      </w:r>
      <w:r w:rsidR="00863A2B">
        <w:t xml:space="preserve">bonus point if they are beaten by 6 or less runs </w:t>
      </w:r>
      <w:r w:rsidR="00BA775C">
        <w:t xml:space="preserve"> and positions determined on overall points scored</w:t>
      </w:r>
    </w:p>
    <w:p w14:paraId="0585F570" w14:textId="6497C749" w:rsidR="009A1DD1" w:rsidRDefault="009A1DD1" w:rsidP="00A0678A">
      <w:pPr>
        <w:pStyle w:val="ColourfulListAccent11"/>
        <w:numPr>
          <w:ilvl w:val="0"/>
          <w:numId w:val="6"/>
        </w:numPr>
        <w:ind w:left="720"/>
      </w:pPr>
      <w:r>
        <w:t xml:space="preserve">Bonus Points will be awarded as </w:t>
      </w:r>
      <w:r w:rsidR="00027D16">
        <w:t xml:space="preserve">follows </w:t>
      </w:r>
    </w:p>
    <w:p w14:paraId="10617670" w14:textId="3CF8A7B3" w:rsidR="00A82DC4" w:rsidRDefault="00A82DC4" w:rsidP="00A82DC4">
      <w:pPr>
        <w:pStyle w:val="ColourfulListAccent11"/>
        <w:rPr>
          <w:b/>
          <w:bCs/>
        </w:rPr>
      </w:pPr>
      <w:r>
        <w:rPr>
          <w:b/>
          <w:bCs/>
        </w:rPr>
        <w:t>Bowling side take 5 wickets in a match 1 point</w:t>
      </w:r>
    </w:p>
    <w:p w14:paraId="6497D47F" w14:textId="3F06A03D" w:rsidR="00A82DC4" w:rsidRDefault="00A82DC4" w:rsidP="00A82DC4">
      <w:pPr>
        <w:pStyle w:val="ColourfulListAccent11"/>
        <w:rPr>
          <w:b/>
          <w:bCs/>
        </w:rPr>
      </w:pPr>
      <w:r>
        <w:rPr>
          <w:b/>
          <w:bCs/>
        </w:rPr>
        <w:t>Individual bowler takes 3 wickets in a match 1 point</w:t>
      </w:r>
    </w:p>
    <w:p w14:paraId="7329392A" w14:textId="047A3C38" w:rsidR="00A82DC4" w:rsidRDefault="00A82DC4" w:rsidP="00A82DC4">
      <w:pPr>
        <w:pStyle w:val="ColourfulListAccent11"/>
        <w:rPr>
          <w:b/>
          <w:bCs/>
        </w:rPr>
      </w:pPr>
      <w:r>
        <w:rPr>
          <w:b/>
          <w:bCs/>
        </w:rPr>
        <w:t xml:space="preserve">Bowling side </w:t>
      </w:r>
      <w:r w:rsidR="00853AA4">
        <w:rPr>
          <w:b/>
          <w:bCs/>
        </w:rPr>
        <w:t>bowl out the opposition for a minus total 1 point</w:t>
      </w:r>
    </w:p>
    <w:p w14:paraId="1A7915F9" w14:textId="16EE7B56" w:rsidR="00853AA4" w:rsidRDefault="00853AA4" w:rsidP="00A82DC4">
      <w:pPr>
        <w:pStyle w:val="ColourfulListAccent11"/>
        <w:rPr>
          <w:b/>
          <w:bCs/>
        </w:rPr>
      </w:pPr>
      <w:r>
        <w:rPr>
          <w:b/>
          <w:bCs/>
        </w:rPr>
        <w:t xml:space="preserve">Batting team score </w:t>
      </w:r>
      <w:r w:rsidR="004F3535">
        <w:rPr>
          <w:b/>
          <w:bCs/>
        </w:rPr>
        <w:t>50 in a match 1 point</w:t>
      </w:r>
    </w:p>
    <w:p w14:paraId="165B1A4E" w14:textId="4487BC44" w:rsidR="004F3535" w:rsidRPr="00A82DC4" w:rsidRDefault="004F3535" w:rsidP="00A82DC4">
      <w:pPr>
        <w:pStyle w:val="ColourfulListAccent11"/>
        <w:rPr>
          <w:b/>
          <w:bCs/>
        </w:rPr>
      </w:pPr>
      <w:r>
        <w:rPr>
          <w:b/>
          <w:bCs/>
        </w:rPr>
        <w:t>Individual batsman scores 25 in a match (total includes extras) 1 point</w:t>
      </w:r>
    </w:p>
    <w:p w14:paraId="6A90C744" w14:textId="77777777" w:rsidR="006E1486" w:rsidRDefault="00BA775C" w:rsidP="00A0678A">
      <w:pPr>
        <w:pStyle w:val="ColourfulListAccent11"/>
        <w:numPr>
          <w:ilvl w:val="0"/>
          <w:numId w:val="6"/>
        </w:numPr>
        <w:ind w:left="720"/>
      </w:pPr>
      <w:r>
        <w:t>In event of equal points the team having won the match between those teams shall take the higher ranking</w:t>
      </w:r>
      <w:r w:rsidR="006E1486">
        <w:t>.</w:t>
      </w:r>
    </w:p>
    <w:p w14:paraId="4F397589" w14:textId="77777777" w:rsidR="00BA775C" w:rsidRPr="006E1486" w:rsidRDefault="006E1486" w:rsidP="00A0678A">
      <w:pPr>
        <w:pStyle w:val="ColourfulListAccent11"/>
        <w:numPr>
          <w:ilvl w:val="0"/>
          <w:numId w:val="6"/>
        </w:numPr>
        <w:ind w:left="720"/>
      </w:pPr>
      <w:r>
        <w:rPr>
          <w:bCs/>
        </w:rPr>
        <w:t>Should this still leave teams</w:t>
      </w:r>
      <w:r w:rsidR="006B6E7D">
        <w:rPr>
          <w:bCs/>
        </w:rPr>
        <w:t xml:space="preserve"> equal</w:t>
      </w:r>
      <w:r>
        <w:rPr>
          <w:bCs/>
        </w:rPr>
        <w:t xml:space="preserve"> tied positions will be determined by the team scoring the highest number of runs in the round robin matches</w:t>
      </w:r>
    </w:p>
    <w:p w14:paraId="46B264D9" w14:textId="31C82513" w:rsidR="00080164" w:rsidRPr="00EE4EC0" w:rsidRDefault="00A0678A" w:rsidP="00EE4EC0">
      <w:pPr>
        <w:pStyle w:val="ColourfulListAccent11"/>
        <w:numPr>
          <w:ilvl w:val="0"/>
          <w:numId w:val="6"/>
        </w:numPr>
        <w:ind w:left="720"/>
      </w:pPr>
      <w:r>
        <w:t xml:space="preserve">Should scores remain equal in a Finals </w:t>
      </w:r>
      <w:r w:rsidR="00F37085">
        <w:t xml:space="preserve">or Semi Finals </w:t>
      </w:r>
      <w:r>
        <w:t>Match</w:t>
      </w:r>
      <w:r w:rsidR="002201D6">
        <w:t>es</w:t>
      </w:r>
      <w:r>
        <w:t xml:space="preserve"> there will be a bowl-off with each player bowling one ball and the team hitting the wicket most being declared the winner. If the result is still a tie there will then be a “golden bowl off</w:t>
      </w:r>
    </w:p>
    <w:p w14:paraId="44D3A57C" w14:textId="77777777" w:rsidR="00080164" w:rsidRDefault="00080164" w:rsidP="00080164">
      <w:pPr>
        <w:pStyle w:val="ColourfulListAccent11"/>
        <w:ind w:left="0"/>
        <w:rPr>
          <w:b/>
        </w:rPr>
      </w:pPr>
    </w:p>
    <w:p w14:paraId="068058EC" w14:textId="77777777" w:rsidR="00080164" w:rsidRDefault="00080164" w:rsidP="00080164">
      <w:pPr>
        <w:pStyle w:val="ColourfulListAccent11"/>
        <w:ind w:left="0"/>
        <w:rPr>
          <w:b/>
        </w:rPr>
      </w:pPr>
    </w:p>
    <w:p w14:paraId="04E0052B" w14:textId="77777777" w:rsidR="00080164" w:rsidRDefault="00080164" w:rsidP="00080164">
      <w:pPr>
        <w:pStyle w:val="ColourfulListAccent11"/>
        <w:ind w:left="0"/>
        <w:rPr>
          <w:b/>
        </w:rPr>
      </w:pPr>
    </w:p>
    <w:p w14:paraId="2132F546" w14:textId="77777777" w:rsidR="00080164" w:rsidRDefault="00080164" w:rsidP="00080164">
      <w:pPr>
        <w:pStyle w:val="ColourfulListAccent11"/>
        <w:ind w:left="0"/>
        <w:rPr>
          <w:b/>
        </w:rPr>
      </w:pPr>
    </w:p>
    <w:p w14:paraId="3AF8502D" w14:textId="77777777" w:rsidR="00B96DC6" w:rsidRPr="00080164" w:rsidRDefault="003D7D78" w:rsidP="00080164">
      <w:pPr>
        <w:pStyle w:val="ColourfulListAccent11"/>
        <w:ind w:left="0"/>
        <w:rPr>
          <w:b/>
        </w:rPr>
      </w:pPr>
      <w:r w:rsidRPr="00080164">
        <w:rPr>
          <w:b/>
        </w:rPr>
        <w:t>The organisers may change these Rules at their discretion.</w:t>
      </w:r>
    </w:p>
    <w:sectPr w:rsidR="00B96DC6" w:rsidRPr="00080164" w:rsidSect="00024D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0CB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37777"/>
    <w:multiLevelType w:val="hybridMultilevel"/>
    <w:tmpl w:val="A1DE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DAD"/>
    <w:multiLevelType w:val="hybridMultilevel"/>
    <w:tmpl w:val="20B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B27F0"/>
    <w:multiLevelType w:val="hybridMultilevel"/>
    <w:tmpl w:val="6B588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55AF7"/>
    <w:multiLevelType w:val="hybridMultilevel"/>
    <w:tmpl w:val="1306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15A61"/>
    <w:multiLevelType w:val="hybridMultilevel"/>
    <w:tmpl w:val="0DC82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F2C12"/>
    <w:multiLevelType w:val="hybridMultilevel"/>
    <w:tmpl w:val="EF4E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5478439">
    <w:abstractNumId w:val="3"/>
  </w:num>
  <w:num w:numId="2" w16cid:durableId="264119611">
    <w:abstractNumId w:val="1"/>
  </w:num>
  <w:num w:numId="3" w16cid:durableId="259458073">
    <w:abstractNumId w:val="5"/>
  </w:num>
  <w:num w:numId="4" w16cid:durableId="264003749">
    <w:abstractNumId w:val="2"/>
  </w:num>
  <w:num w:numId="5" w16cid:durableId="363412193">
    <w:abstractNumId w:val="4"/>
  </w:num>
  <w:num w:numId="6" w16cid:durableId="918564188">
    <w:abstractNumId w:val="6"/>
  </w:num>
  <w:num w:numId="7" w16cid:durableId="130681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C6"/>
    <w:rsid w:val="00024D1F"/>
    <w:rsid w:val="00027D16"/>
    <w:rsid w:val="00080164"/>
    <w:rsid w:val="00082ACE"/>
    <w:rsid w:val="00087CAA"/>
    <w:rsid w:val="000A141A"/>
    <w:rsid w:val="000D3245"/>
    <w:rsid w:val="00125A25"/>
    <w:rsid w:val="001519DF"/>
    <w:rsid w:val="001B5FDD"/>
    <w:rsid w:val="001B6755"/>
    <w:rsid w:val="001C002F"/>
    <w:rsid w:val="002201D6"/>
    <w:rsid w:val="00241366"/>
    <w:rsid w:val="00302F01"/>
    <w:rsid w:val="003169B2"/>
    <w:rsid w:val="0034189E"/>
    <w:rsid w:val="003A00F3"/>
    <w:rsid w:val="003A43FC"/>
    <w:rsid w:val="003D7D78"/>
    <w:rsid w:val="00481DD8"/>
    <w:rsid w:val="004D1BD5"/>
    <w:rsid w:val="004E0CAD"/>
    <w:rsid w:val="004F3535"/>
    <w:rsid w:val="004F7C54"/>
    <w:rsid w:val="005121DD"/>
    <w:rsid w:val="005179C2"/>
    <w:rsid w:val="00557708"/>
    <w:rsid w:val="005744FD"/>
    <w:rsid w:val="005F4236"/>
    <w:rsid w:val="006613FC"/>
    <w:rsid w:val="006B073D"/>
    <w:rsid w:val="006B2467"/>
    <w:rsid w:val="006B410B"/>
    <w:rsid w:val="006B6E7D"/>
    <w:rsid w:val="006C6159"/>
    <w:rsid w:val="006E1486"/>
    <w:rsid w:val="006E5E5B"/>
    <w:rsid w:val="006F527F"/>
    <w:rsid w:val="007051A9"/>
    <w:rsid w:val="00725687"/>
    <w:rsid w:val="00777625"/>
    <w:rsid w:val="00783320"/>
    <w:rsid w:val="007C307C"/>
    <w:rsid w:val="007F2B86"/>
    <w:rsid w:val="008024F0"/>
    <w:rsid w:val="008204A9"/>
    <w:rsid w:val="00853AA4"/>
    <w:rsid w:val="00863A2B"/>
    <w:rsid w:val="008F23D0"/>
    <w:rsid w:val="0099126C"/>
    <w:rsid w:val="009A1DD1"/>
    <w:rsid w:val="009B6CFA"/>
    <w:rsid w:val="009C04AE"/>
    <w:rsid w:val="009D2935"/>
    <w:rsid w:val="00A0678A"/>
    <w:rsid w:val="00A07CC6"/>
    <w:rsid w:val="00A27870"/>
    <w:rsid w:val="00A5640A"/>
    <w:rsid w:val="00A82DC4"/>
    <w:rsid w:val="00A850CB"/>
    <w:rsid w:val="00B7393B"/>
    <w:rsid w:val="00B82EDC"/>
    <w:rsid w:val="00B96DC6"/>
    <w:rsid w:val="00BA775C"/>
    <w:rsid w:val="00BC1AB2"/>
    <w:rsid w:val="00C60352"/>
    <w:rsid w:val="00CA1C9D"/>
    <w:rsid w:val="00DF3009"/>
    <w:rsid w:val="00E65FFA"/>
    <w:rsid w:val="00E71C13"/>
    <w:rsid w:val="00EC354B"/>
    <w:rsid w:val="00ED16C4"/>
    <w:rsid w:val="00ED3327"/>
    <w:rsid w:val="00EE4EC0"/>
    <w:rsid w:val="00F37085"/>
    <w:rsid w:val="00F54B0E"/>
    <w:rsid w:val="00F7468C"/>
    <w:rsid w:val="00F84D18"/>
    <w:rsid w:val="00F9331F"/>
    <w:rsid w:val="00FC0427"/>
    <w:rsid w:val="00FC37EC"/>
    <w:rsid w:val="00FC40EA"/>
    <w:rsid w:val="00FE5E08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A070D"/>
  <w14:defaultImageDpi w14:val="300"/>
  <w15:chartTrackingRefBased/>
  <w15:docId w15:val="{FC28E8CD-D3D8-CF49-B5A3-52D95A90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Cordi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B9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Dunford</dc:creator>
  <cp:keywords/>
  <cp:lastModifiedBy>Guest User</cp:lastModifiedBy>
  <cp:revision>2</cp:revision>
  <dcterms:created xsi:type="dcterms:W3CDTF">2023-08-08T05:20:00Z</dcterms:created>
  <dcterms:modified xsi:type="dcterms:W3CDTF">2023-08-08T05:20:00Z</dcterms:modified>
</cp:coreProperties>
</file>